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75" w:rsidRDefault="00F25275" w:rsidP="00F252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FF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16"/>
          <w:szCs w:val="16"/>
          <w:highlight w:val="white"/>
        </w:rPr>
        <w:t>Schema de Granturi: Programul Național pentru Reducerea Abandonului Școlar</w:t>
      </w:r>
    </w:p>
    <w:p w:rsidR="00F25275" w:rsidRDefault="00F25275" w:rsidP="00F252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FF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16"/>
          <w:szCs w:val="16"/>
          <w:highlight w:val="white"/>
        </w:rPr>
        <w:t>Beneficiar: ȘCOALA GIMNAZIALĂ NICULEȘTI</w:t>
      </w:r>
    </w:p>
    <w:p w:rsidR="00F25275" w:rsidRDefault="00F25275" w:rsidP="00F252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FF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16"/>
          <w:szCs w:val="16"/>
          <w:highlight w:val="white"/>
        </w:rPr>
        <w:t>Titlul proiectului: PNRAS - ȘCOALA GIMNAZIALĂ NICULEȘTI nr. F-PNRAS-1-2022-3082</w:t>
      </w:r>
    </w:p>
    <w:p w:rsidR="00F25275" w:rsidRDefault="00F25275" w:rsidP="00F25275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FF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16"/>
          <w:szCs w:val="16"/>
          <w:highlight w:val="white"/>
        </w:rPr>
        <w:t>Contract de finanțare nr. 25/23.09.2022</w:t>
      </w:r>
    </w:p>
    <w:p w:rsidR="00F25275" w:rsidRDefault="00F25275" w:rsidP="00F25275">
      <w:pPr>
        <w:ind w:left="1" w:hanging="3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F25275" w:rsidRDefault="00F25275" w:rsidP="00F25275">
      <w:pPr>
        <w:ind w:left="1" w:hanging="3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Schema de Granturi din cadrul Programului Naţional pentru Reducerea Abandonului Școlar </w:t>
      </w:r>
    </w:p>
    <w:p w:rsidR="00F25275" w:rsidRDefault="00F25275" w:rsidP="00F25275">
      <w:pPr>
        <w:ind w:left="1" w:hanging="3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Proiect finanțat prin Componenta C15 - Educație a Planului Naţional de Redresare şi Rezilienţă în România </w:t>
      </w:r>
    </w:p>
    <w:p w:rsidR="00F25275" w:rsidRDefault="00F25275" w:rsidP="00F25275">
      <w:pPr>
        <w:ind w:left="1" w:hanging="3"/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BENEFICIAR: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ȘCOALA GIMNAZIALĂ NICULEȘTI</w:t>
      </w:r>
    </w:p>
    <w:p w:rsidR="00F25275" w:rsidRDefault="00F25275" w:rsidP="00F25275">
      <w:pPr>
        <w:ind w:left="1" w:hanging="3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F25275" w:rsidRDefault="00F25275" w:rsidP="00F25275">
      <w:pPr>
        <w:ind w:left="1" w:hanging="3"/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TITLUL PROIECTULUI: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PNRAS - ȘCOALA GIMNAZIALĂ NICULEȘTI/ nr. F-PNRAS-1-2022-3082</w:t>
      </w:r>
    </w:p>
    <w:p w:rsidR="00F25275" w:rsidRDefault="00F25275" w:rsidP="00F25275">
      <w:pPr>
        <w:ind w:left="1" w:hanging="3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OBIECTIVELE PROIECTULUI:</w:t>
      </w:r>
    </w:p>
    <w:p w:rsidR="00F25275" w:rsidRDefault="00F25275" w:rsidP="00F25275">
      <w:pPr>
        <w:widowControl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OS 1.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Îmbunătățirea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situației la învățătură, creșterea ratei de participare a elevilor la EN.</w:t>
      </w:r>
    </w:p>
    <w:p w:rsidR="00F25275" w:rsidRDefault="00F25275" w:rsidP="00F25275">
      <w:pPr>
        <w:widowControl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OS 2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 Creșterea procentului de promovare a examenelor de Evaluare Națională, prin participarea unui număr de 60 la programe de pregătire remedială și prin diversificarea metodelor de pregătire, în scopul îmbunătățirii atitudinii față de școală. </w:t>
      </w:r>
    </w:p>
    <w:p w:rsidR="00F25275" w:rsidRDefault="00F25275" w:rsidP="00F25275">
      <w:pPr>
        <w:widowControl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OS 3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. Prevenirea riscului de abandon școlar prin includerea într-un mediu favorabil învățării a elevilor apartinând unor grupuri vulnerabile, prin participarea elevilor la programe școlare, la concursuri/ activități sportive menite să îi atragă pe elevi către mediul școlar.</w:t>
      </w:r>
    </w:p>
    <w:p w:rsidR="00F25275" w:rsidRDefault="00F25275" w:rsidP="00F25275">
      <w:pP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OS  4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Dezvoltarea relației părinte-elev-școală-comunitate prin implicarea  părinților în activități de sprijin și consiliere.</w:t>
      </w:r>
    </w:p>
    <w:p w:rsidR="00F25275" w:rsidRDefault="00F25275" w:rsidP="00F25275">
      <w:pPr>
        <w:widowControl w:val="0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OS 5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Dezvoltarea competenţelor digitale ale profesorilor şi ale elevilor şi integrarea TIC în procesu educaţional</w:t>
      </w:r>
    </w:p>
    <w:p w:rsidR="00F25275" w:rsidRDefault="00F25275" w:rsidP="00F25275">
      <w:pPr>
        <w:ind w:left="1" w:hanging="3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F25275" w:rsidRDefault="00F25275" w:rsidP="00F25275">
      <w:pPr>
        <w:ind w:left="1" w:hanging="3"/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COD PROIECT: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F-PNRAS-1-2022-3082</w:t>
      </w:r>
    </w:p>
    <w:p w:rsidR="00F25275" w:rsidRDefault="00F25275" w:rsidP="00F25275">
      <w:pPr>
        <w:ind w:left="1" w:hanging="3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VALOAREA PROIECTULUI: 868. 058 lei</w:t>
      </w:r>
    </w:p>
    <w:p w:rsidR="00F25275" w:rsidRDefault="00F25275" w:rsidP="00F25275">
      <w:pPr>
        <w:ind w:left="1" w:hanging="3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DURATA PROIECTULUI: 2022-2025</w:t>
      </w:r>
    </w:p>
    <w:p w:rsidR="00B41F30" w:rsidRDefault="00B41F30">
      <w:pPr>
        <w:ind w:left="0" w:hanging="2"/>
      </w:pPr>
      <w:bookmarkStart w:id="0" w:name="_GoBack"/>
      <w:bookmarkEnd w:id="0"/>
    </w:p>
    <w:sectPr w:rsidR="00B41F30">
      <w:headerReference w:type="default" r:id="rId4"/>
      <w:footerReference w:type="default" r:id="rId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A7" w:rsidRDefault="00F2527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Pagina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din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1275A7" w:rsidRDefault="00F2527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A7" w:rsidRDefault="00F2527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3FCDAA0" wp14:editId="565C10C1">
          <wp:simplePos x="0" y="0"/>
          <wp:positionH relativeFrom="column">
            <wp:posOffset>1801495</wp:posOffset>
          </wp:positionH>
          <wp:positionV relativeFrom="paragraph">
            <wp:posOffset>-74928</wp:posOffset>
          </wp:positionV>
          <wp:extent cx="1856105" cy="53022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610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4FB93C8" wp14:editId="62612710">
          <wp:simplePos x="0" y="0"/>
          <wp:positionH relativeFrom="column">
            <wp:posOffset>-136523</wp:posOffset>
          </wp:positionH>
          <wp:positionV relativeFrom="paragraph">
            <wp:posOffset>-45718</wp:posOffset>
          </wp:positionV>
          <wp:extent cx="1581785" cy="4572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78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4246E9F" wp14:editId="44B4B37C">
          <wp:simplePos x="0" y="0"/>
          <wp:positionH relativeFrom="column">
            <wp:posOffset>4020184</wp:posOffset>
          </wp:positionH>
          <wp:positionV relativeFrom="paragraph">
            <wp:posOffset>3810</wp:posOffset>
          </wp:positionV>
          <wp:extent cx="2551430" cy="411480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143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D0"/>
    <w:rsid w:val="00B41F30"/>
    <w:rsid w:val="00C477D0"/>
    <w:rsid w:val="00F2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42162-0A12-485D-A100-1C004E02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527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Unitate Scolara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niculesti</dc:creator>
  <cp:keywords/>
  <dc:description/>
  <cp:lastModifiedBy>niculesti</cp:lastModifiedBy>
  <cp:revision>2</cp:revision>
  <dcterms:created xsi:type="dcterms:W3CDTF">2023-11-16T11:55:00Z</dcterms:created>
  <dcterms:modified xsi:type="dcterms:W3CDTF">2023-11-16T11:55:00Z</dcterms:modified>
</cp:coreProperties>
</file>