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196" w14:textId="108C0644" w:rsidR="000B7007" w:rsidRDefault="000B7007" w:rsidP="000B70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094769" wp14:editId="6C057330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172200" cy="1371600"/>
                <wp:effectExtent l="0" t="0" r="19050" b="19050"/>
                <wp:wrapNone/>
                <wp:docPr id="71" name="Dreptunghi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9242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55BE2CB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118400B" w14:textId="77777777" w:rsidR="000B7007" w:rsidRDefault="000B7007" w:rsidP="000B7007">
                            <w:pPr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ŞCOALA GIMNAZIALA NICULESTI</w:t>
                            </w:r>
                          </w:p>
                          <w:p w14:paraId="1A5DA59D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Str. Principala, Nr. 265, Niculesti</w:t>
                            </w:r>
                          </w:p>
                          <w:p w14:paraId="15A733AF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         Tel.</w:t>
                            </w:r>
                            <w:r>
                              <w:t>/</w:t>
                            </w:r>
                            <w:r>
                              <w:rPr>
                                <w:lang w:val="ro-RO"/>
                              </w:rPr>
                              <w:t xml:space="preserve">Fax: 0212670753 </w:t>
                            </w:r>
                          </w:p>
                          <w:p w14:paraId="4A766FAB" w14:textId="77777777" w:rsidR="000B7007" w:rsidRDefault="000B7007" w:rsidP="000B7007"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e-mail: scoala.niculesti@yahoo.com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4769" id="Dreptunghi 71" o:spid="_x0000_s1026" style="position:absolute;margin-left:-27pt;margin-top:-18pt;width:486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">
                <v:textbox>
                  <w:txbxContent>
                    <w:p w14:paraId="67B49242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155BE2CB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0118400B" w14:textId="77777777" w:rsidR="000B7007" w:rsidRDefault="000B7007" w:rsidP="000B7007">
                      <w:pPr>
                        <w:rPr>
                          <w:b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b/>
                          <w:lang w:val="ro-RO"/>
                        </w:rPr>
                        <w:t>ŞCOALA GIMNAZIALA NICULESTI</w:t>
                      </w:r>
                    </w:p>
                    <w:p w14:paraId="1A5DA59D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Str. Principala, Nr. 265, Niculesti</w:t>
                      </w:r>
                    </w:p>
                    <w:p w14:paraId="15A733AF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                Tel.</w:t>
                      </w:r>
                      <w:r>
                        <w:t>/</w:t>
                      </w:r>
                      <w:r>
                        <w:rPr>
                          <w:lang w:val="ro-RO"/>
                        </w:rPr>
                        <w:t xml:space="preserve">Fax: 0212670753 </w:t>
                      </w:r>
                    </w:p>
                    <w:p w14:paraId="4A766FAB" w14:textId="77777777" w:rsidR="000B7007" w:rsidRDefault="000B7007" w:rsidP="000B7007">
                      <w:r>
                        <w:rPr>
                          <w:lang w:val="ro-RO"/>
                        </w:rPr>
                        <w:t xml:space="preserve">                                                                              e-mail: scoala.niculesti@yahoo.com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20F5CB" wp14:editId="1382423E">
            <wp:extent cx="1600200" cy="10668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2BA3" w14:textId="77777777" w:rsidR="008356E6" w:rsidRDefault="008356E6" w:rsidP="000B7007"/>
    <w:p w14:paraId="2137111D" w14:textId="6EC71022" w:rsidR="006A66F7" w:rsidRPr="006A66F7" w:rsidRDefault="006A66F7" w:rsidP="006A66F7">
      <w:pPr>
        <w:rPr>
          <w:bCs/>
          <w:szCs w:val="22"/>
        </w:rPr>
      </w:pPr>
      <w:r w:rsidRPr="006A66F7">
        <w:rPr>
          <w:b/>
          <w:szCs w:val="22"/>
        </w:rPr>
        <w:t xml:space="preserve">Anexa 1 – cerere        </w:t>
      </w:r>
      <w:r>
        <w:rPr>
          <w:b/>
          <w:szCs w:val="22"/>
        </w:rPr>
        <w:t xml:space="preserve">                          </w:t>
      </w:r>
      <w:r w:rsidRPr="006A66F7">
        <w:rPr>
          <w:bCs/>
          <w:szCs w:val="22"/>
        </w:rPr>
        <w:t>VERIFICAT, Comisia de acordare a rechizitelor scolare</w:t>
      </w:r>
    </w:p>
    <w:p w14:paraId="0C78EC7B" w14:textId="3E6FBEDE" w:rsidR="006A66F7" w:rsidRPr="006A66F7" w:rsidRDefault="006A66F7" w:rsidP="006A66F7">
      <w:pPr>
        <w:rPr>
          <w:bCs/>
          <w:szCs w:val="22"/>
        </w:rPr>
      </w:pPr>
      <w:r w:rsidRPr="006A66F7">
        <w:rPr>
          <w:bCs/>
          <w:szCs w:val="22"/>
        </w:rPr>
        <w:t>AVIZAT                                              ……………………………………………………………..</w:t>
      </w:r>
    </w:p>
    <w:p w14:paraId="18AA545B" w14:textId="1D37E065" w:rsidR="006A66F7" w:rsidRPr="006A66F7" w:rsidRDefault="006A66F7" w:rsidP="006A66F7">
      <w:pPr>
        <w:rPr>
          <w:bCs/>
          <w:szCs w:val="22"/>
        </w:rPr>
      </w:pPr>
      <w:r w:rsidRPr="006A66F7">
        <w:rPr>
          <w:bCs/>
          <w:szCs w:val="22"/>
        </w:rPr>
        <w:t xml:space="preserve">DIRECTOR,                                      </w:t>
      </w:r>
      <w:r>
        <w:rPr>
          <w:bCs/>
          <w:szCs w:val="22"/>
        </w:rPr>
        <w:t xml:space="preserve">  </w:t>
      </w:r>
      <w:r w:rsidRPr="006A66F7">
        <w:rPr>
          <w:bCs/>
          <w:szCs w:val="22"/>
        </w:rPr>
        <w:t xml:space="preserve"> ……………………………………………………………..</w:t>
      </w:r>
    </w:p>
    <w:p w14:paraId="13A4A341" w14:textId="7B83005C" w:rsidR="006A66F7" w:rsidRDefault="006A66F7" w:rsidP="006A66F7">
      <w:pPr>
        <w:rPr>
          <w:bCs/>
          <w:szCs w:val="22"/>
        </w:rPr>
      </w:pPr>
      <w:r w:rsidRPr="006A66F7">
        <w:rPr>
          <w:bCs/>
          <w:szCs w:val="22"/>
        </w:rPr>
        <w:t xml:space="preserve">Prof. Cinca Florina                             </w:t>
      </w:r>
      <w:r>
        <w:rPr>
          <w:bCs/>
          <w:szCs w:val="22"/>
        </w:rPr>
        <w:t xml:space="preserve">  </w:t>
      </w:r>
      <w:r w:rsidRPr="006A66F7">
        <w:rPr>
          <w:bCs/>
          <w:szCs w:val="22"/>
        </w:rPr>
        <w:t>…………………………………………………………….</w:t>
      </w:r>
    </w:p>
    <w:p w14:paraId="78F94492" w14:textId="77777777" w:rsidR="006E440E" w:rsidRPr="006A66F7" w:rsidRDefault="006E440E" w:rsidP="006A66F7">
      <w:pPr>
        <w:rPr>
          <w:bCs/>
          <w:szCs w:val="22"/>
        </w:rPr>
      </w:pPr>
    </w:p>
    <w:p w14:paraId="6D972895" w14:textId="77777777" w:rsidR="006A66F7" w:rsidRPr="006A66F7" w:rsidRDefault="006A66F7" w:rsidP="006A66F7">
      <w:pPr>
        <w:rPr>
          <w:b/>
          <w:szCs w:val="22"/>
        </w:rPr>
      </w:pPr>
    </w:p>
    <w:p w14:paraId="64372DBB" w14:textId="7936CD09" w:rsidR="009C71B4" w:rsidRPr="006A66F7" w:rsidRDefault="006A66F7" w:rsidP="00800FFB">
      <w:pPr>
        <w:jc w:val="center"/>
        <w:rPr>
          <w:b/>
          <w:sz w:val="28"/>
        </w:rPr>
      </w:pPr>
      <w:r w:rsidRPr="006A66F7">
        <w:rPr>
          <w:b/>
          <w:sz w:val="28"/>
        </w:rPr>
        <w:t>CERERE</w:t>
      </w:r>
    </w:p>
    <w:p w14:paraId="221C9E0A" w14:textId="09D443D1" w:rsidR="006A66F7" w:rsidRDefault="006A66F7" w:rsidP="00800FFB">
      <w:pPr>
        <w:jc w:val="center"/>
        <w:rPr>
          <w:b/>
          <w:sz w:val="28"/>
        </w:rPr>
      </w:pPr>
      <w:r w:rsidRPr="006A66F7">
        <w:rPr>
          <w:b/>
          <w:sz w:val="28"/>
        </w:rPr>
        <w:t xml:space="preserve">Pentru </w:t>
      </w:r>
      <w:r>
        <w:rPr>
          <w:b/>
          <w:sz w:val="28"/>
        </w:rPr>
        <w:t>acordarea rechizitelor scolare gratuite pentru anul scolar 2025 – 2026</w:t>
      </w:r>
    </w:p>
    <w:p w14:paraId="72AAE175" w14:textId="35A6B4C4" w:rsidR="006A66F7" w:rsidRDefault="006A66F7" w:rsidP="00800FFB">
      <w:pPr>
        <w:jc w:val="center"/>
        <w:rPr>
          <w:b/>
          <w:sz w:val="28"/>
        </w:rPr>
      </w:pPr>
      <w:r>
        <w:rPr>
          <w:b/>
          <w:sz w:val="28"/>
        </w:rPr>
        <w:t>Conform O.U. 33/2001 aprobat prin Legea nr. 126/2002, ordinului OMECTS nr. 4385/2012</w:t>
      </w:r>
    </w:p>
    <w:p w14:paraId="602F7E95" w14:textId="77777777" w:rsidR="006E440E" w:rsidRPr="006A66F7" w:rsidRDefault="006E440E" w:rsidP="00800FFB">
      <w:pPr>
        <w:jc w:val="center"/>
        <w:rPr>
          <w:b/>
          <w:sz w:val="22"/>
          <w:szCs w:val="20"/>
        </w:rPr>
      </w:pPr>
    </w:p>
    <w:p w14:paraId="67893968" w14:textId="2FEB2971" w:rsidR="006A66F7" w:rsidRDefault="006A66F7" w:rsidP="006A66F7">
      <w:pPr>
        <w:rPr>
          <w:bCs/>
          <w:sz w:val="28"/>
        </w:rPr>
      </w:pPr>
      <w:r>
        <w:rPr>
          <w:bCs/>
          <w:sz w:val="28"/>
        </w:rPr>
        <w:t xml:space="preserve">1. </w:t>
      </w:r>
      <w:r w:rsidRPr="006A66F7">
        <w:rPr>
          <w:bCs/>
          <w:sz w:val="28"/>
        </w:rPr>
        <w:t>Subsemnatul(a)__________________________________________</w:t>
      </w:r>
      <w:r>
        <w:rPr>
          <w:bCs/>
          <w:sz w:val="28"/>
        </w:rPr>
        <w:t>______</w:t>
      </w:r>
      <w:r w:rsidRPr="006A66F7">
        <w:rPr>
          <w:bCs/>
          <w:sz w:val="28"/>
        </w:rPr>
        <w:t>___, CNP____________________________, nascut/a la data de _______</w:t>
      </w:r>
      <w:r>
        <w:rPr>
          <w:bCs/>
          <w:sz w:val="28"/>
        </w:rPr>
        <w:t>___</w:t>
      </w:r>
      <w:r w:rsidRPr="006A66F7">
        <w:rPr>
          <w:bCs/>
          <w:sz w:val="28"/>
        </w:rPr>
        <w:t>____</w:t>
      </w:r>
      <w:r>
        <w:rPr>
          <w:bCs/>
          <w:sz w:val="28"/>
        </w:rPr>
        <w:t>____, cu domiciliul in localitatea ___________________________, str______________, nr._______, judetul _______________________, posesor B.I./C.I. seria______,</w:t>
      </w:r>
      <w:r w:rsidR="0010368B">
        <w:rPr>
          <w:bCs/>
          <w:sz w:val="28"/>
        </w:rPr>
        <w:t xml:space="preserve">nr. _________________, eliberat de ______________________ la data de_________, </w:t>
      </w:r>
    </w:p>
    <w:p w14:paraId="31C1A49B" w14:textId="78C61288" w:rsidR="0010368B" w:rsidRDefault="0010368B" w:rsidP="006A66F7">
      <w:pPr>
        <w:rPr>
          <w:bCs/>
          <w:sz w:val="28"/>
        </w:rPr>
      </w:pPr>
      <w:r>
        <w:rPr>
          <w:bCs/>
          <w:sz w:val="28"/>
        </w:rPr>
        <w:t>solicit, in calitate de parinte/representant legal, sa acordati rechizitelor scolare gratuite pentru anul scolar 2025 – 2026 conform O.U. 33/2001 aprobat prin Legea nr. 126/2002, ordinului OMECTS nr. 4385/2012 pentru copilului meu/copiilor mei, elevi ai Scolii Gimnaziale Niculesti, dupa cum</w:t>
      </w:r>
      <w:r w:rsidR="006E440E">
        <w:rPr>
          <w:bCs/>
          <w:sz w:val="28"/>
        </w:rPr>
        <w:t xml:space="preserve"> urmeaza:</w:t>
      </w:r>
    </w:p>
    <w:p w14:paraId="66DA7874" w14:textId="77777777" w:rsidR="006E440E" w:rsidRDefault="006E440E" w:rsidP="006A66F7">
      <w:pPr>
        <w:rPr>
          <w:bCs/>
          <w:sz w:val="28"/>
        </w:rPr>
      </w:pPr>
    </w:p>
    <w:tbl>
      <w:tblPr>
        <w:tblStyle w:val="Tabelgril"/>
        <w:tblW w:w="9601" w:type="dxa"/>
        <w:tblLook w:val="04A0" w:firstRow="1" w:lastRow="0" w:firstColumn="1" w:lastColumn="0" w:noHBand="0" w:noVBand="1"/>
      </w:tblPr>
      <w:tblGrid>
        <w:gridCol w:w="805"/>
        <w:gridCol w:w="6768"/>
        <w:gridCol w:w="2028"/>
      </w:tblGrid>
      <w:tr w:rsidR="006E440E" w14:paraId="43C1BD96" w14:textId="77777777" w:rsidTr="006E440E">
        <w:trPr>
          <w:trHeight w:val="369"/>
        </w:trPr>
        <w:tc>
          <w:tcPr>
            <w:tcW w:w="805" w:type="dxa"/>
          </w:tcPr>
          <w:p w14:paraId="765E84E1" w14:textId="77777777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Nr.</w:t>
            </w:r>
          </w:p>
          <w:p w14:paraId="1FC30C93" w14:textId="0F02B821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crt.</w:t>
            </w:r>
          </w:p>
        </w:tc>
        <w:tc>
          <w:tcPr>
            <w:tcW w:w="6768" w:type="dxa"/>
          </w:tcPr>
          <w:p w14:paraId="18C6227F" w14:textId="65ED3953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Numele si prenumele elevului</w:t>
            </w:r>
          </w:p>
        </w:tc>
        <w:tc>
          <w:tcPr>
            <w:tcW w:w="2028" w:type="dxa"/>
          </w:tcPr>
          <w:p w14:paraId="0426135E" w14:textId="6C126ABE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Clasa</w:t>
            </w:r>
          </w:p>
        </w:tc>
      </w:tr>
      <w:tr w:rsidR="006E440E" w14:paraId="3E3D2BFA" w14:textId="77777777" w:rsidTr="006E440E">
        <w:trPr>
          <w:trHeight w:val="410"/>
        </w:trPr>
        <w:tc>
          <w:tcPr>
            <w:tcW w:w="805" w:type="dxa"/>
          </w:tcPr>
          <w:p w14:paraId="7A93056C" w14:textId="65B8AE64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1</w:t>
            </w:r>
          </w:p>
        </w:tc>
        <w:tc>
          <w:tcPr>
            <w:tcW w:w="6768" w:type="dxa"/>
          </w:tcPr>
          <w:p w14:paraId="7543E995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4964E1F4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4DB68141" w14:textId="77777777" w:rsidTr="006E440E">
        <w:trPr>
          <w:trHeight w:val="424"/>
        </w:trPr>
        <w:tc>
          <w:tcPr>
            <w:tcW w:w="805" w:type="dxa"/>
          </w:tcPr>
          <w:p w14:paraId="4BCCE398" w14:textId="79070CC3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2</w:t>
            </w:r>
          </w:p>
        </w:tc>
        <w:tc>
          <w:tcPr>
            <w:tcW w:w="6768" w:type="dxa"/>
          </w:tcPr>
          <w:p w14:paraId="0E442CE4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687AE52B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005C1C86" w14:textId="77777777" w:rsidTr="006E440E">
        <w:trPr>
          <w:trHeight w:val="410"/>
        </w:trPr>
        <w:tc>
          <w:tcPr>
            <w:tcW w:w="805" w:type="dxa"/>
          </w:tcPr>
          <w:p w14:paraId="6D898442" w14:textId="1E819E43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3</w:t>
            </w:r>
          </w:p>
        </w:tc>
        <w:tc>
          <w:tcPr>
            <w:tcW w:w="6768" w:type="dxa"/>
          </w:tcPr>
          <w:p w14:paraId="4FA3DC86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5C4FE6F5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37A037C6" w14:textId="77777777" w:rsidTr="006E440E">
        <w:trPr>
          <w:trHeight w:val="424"/>
        </w:trPr>
        <w:tc>
          <w:tcPr>
            <w:tcW w:w="805" w:type="dxa"/>
          </w:tcPr>
          <w:p w14:paraId="68BEFA26" w14:textId="6DA128E9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4</w:t>
            </w:r>
          </w:p>
        </w:tc>
        <w:tc>
          <w:tcPr>
            <w:tcW w:w="6768" w:type="dxa"/>
          </w:tcPr>
          <w:p w14:paraId="018F69DD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75DCEDEB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187303CD" w14:textId="77777777" w:rsidTr="006E440E">
        <w:trPr>
          <w:trHeight w:val="410"/>
        </w:trPr>
        <w:tc>
          <w:tcPr>
            <w:tcW w:w="805" w:type="dxa"/>
          </w:tcPr>
          <w:p w14:paraId="18887F6C" w14:textId="5AAB51CD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5</w:t>
            </w:r>
          </w:p>
        </w:tc>
        <w:tc>
          <w:tcPr>
            <w:tcW w:w="6768" w:type="dxa"/>
          </w:tcPr>
          <w:p w14:paraId="478D1991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0B1AA685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25455FF4" w14:textId="77777777" w:rsidTr="006E440E">
        <w:trPr>
          <w:trHeight w:val="424"/>
        </w:trPr>
        <w:tc>
          <w:tcPr>
            <w:tcW w:w="805" w:type="dxa"/>
          </w:tcPr>
          <w:p w14:paraId="0F658DE4" w14:textId="796E19AF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6</w:t>
            </w:r>
          </w:p>
        </w:tc>
        <w:tc>
          <w:tcPr>
            <w:tcW w:w="6768" w:type="dxa"/>
          </w:tcPr>
          <w:p w14:paraId="46012311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34AB28B4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241D871D" w14:textId="77777777" w:rsidTr="006E440E">
        <w:trPr>
          <w:trHeight w:val="410"/>
        </w:trPr>
        <w:tc>
          <w:tcPr>
            <w:tcW w:w="805" w:type="dxa"/>
          </w:tcPr>
          <w:p w14:paraId="717ECFF5" w14:textId="0FDC4437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7</w:t>
            </w:r>
          </w:p>
        </w:tc>
        <w:tc>
          <w:tcPr>
            <w:tcW w:w="6768" w:type="dxa"/>
          </w:tcPr>
          <w:p w14:paraId="28FCCC50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0536D888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3F0279CB" w14:textId="77777777" w:rsidTr="006E440E">
        <w:trPr>
          <w:trHeight w:val="424"/>
        </w:trPr>
        <w:tc>
          <w:tcPr>
            <w:tcW w:w="805" w:type="dxa"/>
          </w:tcPr>
          <w:p w14:paraId="1BD535BC" w14:textId="1031AC5A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8</w:t>
            </w:r>
          </w:p>
        </w:tc>
        <w:tc>
          <w:tcPr>
            <w:tcW w:w="6768" w:type="dxa"/>
          </w:tcPr>
          <w:p w14:paraId="5D7B2ABD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59236C66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  <w:tr w:rsidR="006E440E" w14:paraId="181FF034" w14:textId="77777777" w:rsidTr="006E440E">
        <w:trPr>
          <w:trHeight w:val="410"/>
        </w:trPr>
        <w:tc>
          <w:tcPr>
            <w:tcW w:w="805" w:type="dxa"/>
          </w:tcPr>
          <w:p w14:paraId="5D073A6F" w14:textId="5CADBF47" w:rsidR="006E440E" w:rsidRPr="006E440E" w:rsidRDefault="006E440E" w:rsidP="006A66F7">
            <w:pPr>
              <w:rPr>
                <w:bCs/>
                <w:sz w:val="28"/>
              </w:rPr>
            </w:pPr>
            <w:r w:rsidRPr="006E440E">
              <w:rPr>
                <w:bCs/>
                <w:sz w:val="28"/>
              </w:rPr>
              <w:t>9</w:t>
            </w:r>
          </w:p>
        </w:tc>
        <w:tc>
          <w:tcPr>
            <w:tcW w:w="6768" w:type="dxa"/>
          </w:tcPr>
          <w:p w14:paraId="79599E6B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  <w:tc>
          <w:tcPr>
            <w:tcW w:w="2028" w:type="dxa"/>
          </w:tcPr>
          <w:p w14:paraId="7E1F76DD" w14:textId="77777777" w:rsidR="006E440E" w:rsidRPr="006E440E" w:rsidRDefault="006E440E" w:rsidP="006A66F7">
            <w:pPr>
              <w:rPr>
                <w:bCs/>
                <w:sz w:val="32"/>
                <w:szCs w:val="28"/>
              </w:rPr>
            </w:pPr>
          </w:p>
        </w:tc>
      </w:tr>
    </w:tbl>
    <w:p w14:paraId="0B377A80" w14:textId="77777777" w:rsidR="006E440E" w:rsidRDefault="006E440E" w:rsidP="006A66F7">
      <w:pPr>
        <w:rPr>
          <w:bCs/>
          <w:sz w:val="28"/>
        </w:rPr>
      </w:pPr>
    </w:p>
    <w:p w14:paraId="7B44B189" w14:textId="73068AE3" w:rsidR="006E440E" w:rsidRDefault="006E440E" w:rsidP="006A66F7">
      <w:pPr>
        <w:rPr>
          <w:bCs/>
          <w:sz w:val="28"/>
        </w:rPr>
      </w:pPr>
      <w:r>
        <w:rPr>
          <w:bCs/>
          <w:sz w:val="28"/>
        </w:rPr>
        <w:t>2. Componenta familiei:</w:t>
      </w: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827"/>
        <w:gridCol w:w="3361"/>
        <w:gridCol w:w="1999"/>
        <w:gridCol w:w="1056"/>
        <w:gridCol w:w="1311"/>
        <w:gridCol w:w="1341"/>
      </w:tblGrid>
      <w:tr w:rsidR="006E440E" w14:paraId="2D08E1A5" w14:textId="77777777" w:rsidTr="006E440E">
        <w:trPr>
          <w:trHeight w:val="862"/>
        </w:trPr>
        <w:tc>
          <w:tcPr>
            <w:tcW w:w="827" w:type="dxa"/>
          </w:tcPr>
          <w:p w14:paraId="617267C6" w14:textId="3E56FA8A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Nr. crt.</w:t>
            </w:r>
          </w:p>
        </w:tc>
        <w:tc>
          <w:tcPr>
            <w:tcW w:w="3361" w:type="dxa"/>
          </w:tcPr>
          <w:p w14:paraId="7D03FC28" w14:textId="61862A9D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Numele si prenumele</w:t>
            </w:r>
          </w:p>
        </w:tc>
        <w:tc>
          <w:tcPr>
            <w:tcW w:w="1999" w:type="dxa"/>
          </w:tcPr>
          <w:p w14:paraId="1CED7395" w14:textId="39FC7857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CNP</w:t>
            </w:r>
          </w:p>
        </w:tc>
        <w:tc>
          <w:tcPr>
            <w:tcW w:w="1056" w:type="dxa"/>
          </w:tcPr>
          <w:p w14:paraId="5C77E814" w14:textId="685D7EC2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Grad rudenie</w:t>
            </w:r>
          </w:p>
        </w:tc>
        <w:tc>
          <w:tcPr>
            <w:tcW w:w="1311" w:type="dxa"/>
          </w:tcPr>
          <w:p w14:paraId="7F0F3602" w14:textId="651E3783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Ocupatie</w:t>
            </w:r>
          </w:p>
        </w:tc>
        <w:tc>
          <w:tcPr>
            <w:tcW w:w="1341" w:type="dxa"/>
          </w:tcPr>
          <w:p w14:paraId="0597D667" w14:textId="6192A3F9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Venituri</w:t>
            </w:r>
          </w:p>
        </w:tc>
      </w:tr>
      <w:tr w:rsidR="006E440E" w14:paraId="572E0C6C" w14:textId="77777777" w:rsidTr="006E440E">
        <w:trPr>
          <w:trHeight w:val="439"/>
        </w:trPr>
        <w:tc>
          <w:tcPr>
            <w:tcW w:w="827" w:type="dxa"/>
          </w:tcPr>
          <w:p w14:paraId="48C54192" w14:textId="3FFB95F6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361" w:type="dxa"/>
          </w:tcPr>
          <w:p w14:paraId="52715495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60C6AA19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40787658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6860F212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6A339027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47D7D9E2" w14:textId="77777777" w:rsidTr="006E440E">
        <w:trPr>
          <w:trHeight w:val="439"/>
        </w:trPr>
        <w:tc>
          <w:tcPr>
            <w:tcW w:w="827" w:type="dxa"/>
          </w:tcPr>
          <w:p w14:paraId="1C9F666D" w14:textId="31B4E000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361" w:type="dxa"/>
          </w:tcPr>
          <w:p w14:paraId="2A29193F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05BA61D4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5A47B09F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0B4F9CDB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08412FEA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5619BC1E" w14:textId="77777777" w:rsidTr="006E440E">
        <w:trPr>
          <w:trHeight w:val="423"/>
        </w:trPr>
        <w:tc>
          <w:tcPr>
            <w:tcW w:w="827" w:type="dxa"/>
          </w:tcPr>
          <w:p w14:paraId="3ECE7D95" w14:textId="03022D7B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361" w:type="dxa"/>
          </w:tcPr>
          <w:p w14:paraId="12B485BD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327B5783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40D90ABE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617DDFCE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34FFD84C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15FDAB00" w14:textId="77777777" w:rsidTr="006E440E">
        <w:trPr>
          <w:trHeight w:val="439"/>
        </w:trPr>
        <w:tc>
          <w:tcPr>
            <w:tcW w:w="827" w:type="dxa"/>
          </w:tcPr>
          <w:p w14:paraId="3452A2F1" w14:textId="0597741F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361" w:type="dxa"/>
          </w:tcPr>
          <w:p w14:paraId="6141BB6F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31C080E5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411D966D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2720A725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2AB8FE39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6A5723D6" w14:textId="77777777" w:rsidTr="006E440E">
        <w:trPr>
          <w:trHeight w:val="439"/>
        </w:trPr>
        <w:tc>
          <w:tcPr>
            <w:tcW w:w="827" w:type="dxa"/>
          </w:tcPr>
          <w:p w14:paraId="3F95CDC1" w14:textId="1E4E71BA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361" w:type="dxa"/>
          </w:tcPr>
          <w:p w14:paraId="71034C23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268CD18E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034FEB5D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2C04F9CC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55EFC4A0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0BD05511" w14:textId="77777777" w:rsidTr="006E440E">
        <w:trPr>
          <w:trHeight w:val="423"/>
        </w:trPr>
        <w:tc>
          <w:tcPr>
            <w:tcW w:w="827" w:type="dxa"/>
          </w:tcPr>
          <w:p w14:paraId="2C06B04B" w14:textId="426DBA56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3361" w:type="dxa"/>
          </w:tcPr>
          <w:p w14:paraId="17A60823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5792E6DA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39AF259E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0F42F1DF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1645B8D4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6A99DE0C" w14:textId="77777777" w:rsidTr="006E440E">
        <w:trPr>
          <w:trHeight w:val="439"/>
        </w:trPr>
        <w:tc>
          <w:tcPr>
            <w:tcW w:w="827" w:type="dxa"/>
          </w:tcPr>
          <w:p w14:paraId="525C1B8E" w14:textId="069254AB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3361" w:type="dxa"/>
          </w:tcPr>
          <w:p w14:paraId="329A0123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592A5A6E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48DC0913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3C54F2F2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21F90DF9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616AFE05" w14:textId="77777777" w:rsidTr="006E440E">
        <w:trPr>
          <w:trHeight w:val="439"/>
        </w:trPr>
        <w:tc>
          <w:tcPr>
            <w:tcW w:w="827" w:type="dxa"/>
          </w:tcPr>
          <w:p w14:paraId="2BE87556" w14:textId="36C6D0A1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3361" w:type="dxa"/>
          </w:tcPr>
          <w:p w14:paraId="0FEA2B34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25881DE5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71EF8FEA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0E70E6EB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1C576FDC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6E440E" w14:paraId="7136755C" w14:textId="77777777" w:rsidTr="006E440E">
        <w:trPr>
          <w:trHeight w:val="423"/>
        </w:trPr>
        <w:tc>
          <w:tcPr>
            <w:tcW w:w="827" w:type="dxa"/>
          </w:tcPr>
          <w:p w14:paraId="60A0015F" w14:textId="043E8649" w:rsidR="006E440E" w:rsidRDefault="006E440E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3361" w:type="dxa"/>
          </w:tcPr>
          <w:p w14:paraId="75618781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39985294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23A4D534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0593F2C7" w14:textId="77777777" w:rsidR="006E440E" w:rsidRDefault="006E440E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17D56954" w14:textId="77777777" w:rsidR="006E440E" w:rsidRDefault="006E440E" w:rsidP="006A66F7">
            <w:pPr>
              <w:rPr>
                <w:bCs/>
                <w:sz w:val="28"/>
              </w:rPr>
            </w:pPr>
          </w:p>
        </w:tc>
      </w:tr>
      <w:tr w:rsidR="009B2BF2" w14:paraId="1CF49945" w14:textId="77777777" w:rsidTr="006E440E">
        <w:trPr>
          <w:trHeight w:val="423"/>
        </w:trPr>
        <w:tc>
          <w:tcPr>
            <w:tcW w:w="827" w:type="dxa"/>
          </w:tcPr>
          <w:p w14:paraId="3A25F845" w14:textId="66B24A92" w:rsidR="009B2BF2" w:rsidRDefault="009B2BF2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3361" w:type="dxa"/>
          </w:tcPr>
          <w:p w14:paraId="5DB25498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1D6429C8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26A399FA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6D56C7C3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353A69AB" w14:textId="77777777" w:rsidR="009B2BF2" w:rsidRDefault="009B2BF2" w:rsidP="006A66F7">
            <w:pPr>
              <w:rPr>
                <w:bCs/>
                <w:sz w:val="28"/>
              </w:rPr>
            </w:pPr>
          </w:p>
        </w:tc>
      </w:tr>
      <w:tr w:rsidR="009B2BF2" w14:paraId="738A102B" w14:textId="77777777" w:rsidTr="006E440E">
        <w:trPr>
          <w:trHeight w:val="423"/>
        </w:trPr>
        <w:tc>
          <w:tcPr>
            <w:tcW w:w="827" w:type="dxa"/>
          </w:tcPr>
          <w:p w14:paraId="5608A2CC" w14:textId="1A05B2E2" w:rsidR="009B2BF2" w:rsidRDefault="009B2BF2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3361" w:type="dxa"/>
          </w:tcPr>
          <w:p w14:paraId="245A5769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999" w:type="dxa"/>
          </w:tcPr>
          <w:p w14:paraId="38D80ED1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056" w:type="dxa"/>
          </w:tcPr>
          <w:p w14:paraId="53BD4031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311" w:type="dxa"/>
          </w:tcPr>
          <w:p w14:paraId="1E547098" w14:textId="77777777" w:rsidR="009B2BF2" w:rsidRDefault="009B2BF2" w:rsidP="006A66F7">
            <w:pPr>
              <w:rPr>
                <w:bCs/>
                <w:sz w:val="28"/>
              </w:rPr>
            </w:pPr>
          </w:p>
        </w:tc>
        <w:tc>
          <w:tcPr>
            <w:tcW w:w="1341" w:type="dxa"/>
          </w:tcPr>
          <w:p w14:paraId="28703410" w14:textId="77777777" w:rsidR="009B2BF2" w:rsidRDefault="009B2BF2" w:rsidP="006A66F7">
            <w:pPr>
              <w:rPr>
                <w:bCs/>
                <w:sz w:val="28"/>
              </w:rPr>
            </w:pPr>
          </w:p>
        </w:tc>
      </w:tr>
      <w:tr w:rsidR="009B2BF2" w14:paraId="1624ED53" w14:textId="77777777" w:rsidTr="00515141">
        <w:trPr>
          <w:trHeight w:val="423"/>
        </w:trPr>
        <w:tc>
          <w:tcPr>
            <w:tcW w:w="8554" w:type="dxa"/>
            <w:gridSpan w:val="5"/>
          </w:tcPr>
          <w:p w14:paraId="1532CC82" w14:textId="091266A6" w:rsidR="009B2BF2" w:rsidRDefault="009B2BF2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TOTAL VENITURI</w:t>
            </w:r>
          </w:p>
        </w:tc>
        <w:tc>
          <w:tcPr>
            <w:tcW w:w="1341" w:type="dxa"/>
          </w:tcPr>
          <w:p w14:paraId="58DC4A8D" w14:textId="77777777" w:rsidR="009B2BF2" w:rsidRDefault="009B2BF2" w:rsidP="006A66F7">
            <w:pPr>
              <w:rPr>
                <w:bCs/>
                <w:sz w:val="28"/>
              </w:rPr>
            </w:pPr>
          </w:p>
        </w:tc>
      </w:tr>
      <w:tr w:rsidR="009B2BF2" w14:paraId="5C76B6BF" w14:textId="77777777" w:rsidTr="004343AA">
        <w:trPr>
          <w:trHeight w:val="423"/>
        </w:trPr>
        <w:tc>
          <w:tcPr>
            <w:tcW w:w="8554" w:type="dxa"/>
            <w:gridSpan w:val="5"/>
          </w:tcPr>
          <w:p w14:paraId="6E562482" w14:textId="0CD8875A" w:rsidR="009B2BF2" w:rsidRDefault="009B2BF2" w:rsidP="006A66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VENIT/MEMBRU DE FAMILIE&lt;2025 LEI = </w:t>
            </w:r>
          </w:p>
        </w:tc>
        <w:tc>
          <w:tcPr>
            <w:tcW w:w="1341" w:type="dxa"/>
          </w:tcPr>
          <w:p w14:paraId="79C3829D" w14:textId="77777777" w:rsidR="009B2BF2" w:rsidRDefault="009B2BF2" w:rsidP="006A66F7">
            <w:pPr>
              <w:rPr>
                <w:bCs/>
                <w:sz w:val="28"/>
              </w:rPr>
            </w:pPr>
          </w:p>
        </w:tc>
      </w:tr>
    </w:tbl>
    <w:p w14:paraId="4AA028EE" w14:textId="77777777" w:rsidR="006E440E" w:rsidRDefault="006E440E" w:rsidP="006A66F7">
      <w:pPr>
        <w:rPr>
          <w:bCs/>
          <w:sz w:val="28"/>
        </w:rPr>
      </w:pPr>
    </w:p>
    <w:p w14:paraId="04D37116" w14:textId="1D6ABFC1" w:rsidR="009B2BF2" w:rsidRDefault="009B2BF2" w:rsidP="006A66F7">
      <w:pPr>
        <w:rPr>
          <w:bCs/>
          <w:sz w:val="28"/>
        </w:rPr>
      </w:pPr>
      <w:r>
        <w:rPr>
          <w:bCs/>
          <w:sz w:val="28"/>
        </w:rPr>
        <w:t>3. Declar pe propria raspundere ca nu am realizat mai mult de 2025 lei venit pe membru de familie, venitul net total/membru de familie in luna iulie 2025 fiind de__________________ lei.</w:t>
      </w:r>
    </w:p>
    <w:p w14:paraId="1335C3EC" w14:textId="77777777" w:rsidR="009B2BF2" w:rsidRDefault="009B2BF2" w:rsidP="006A66F7">
      <w:pPr>
        <w:rPr>
          <w:bCs/>
          <w:sz w:val="28"/>
        </w:rPr>
      </w:pPr>
    </w:p>
    <w:p w14:paraId="62B9A037" w14:textId="72A4D5D0" w:rsidR="009B2BF2" w:rsidRDefault="009B2BF2" w:rsidP="006A66F7">
      <w:pPr>
        <w:rPr>
          <w:bCs/>
          <w:sz w:val="28"/>
        </w:rPr>
      </w:pPr>
      <w:r>
        <w:rPr>
          <w:bCs/>
          <w:sz w:val="28"/>
        </w:rPr>
        <w:t>4. Declar pe propria raspundere ca sunt de acord cu prelucrarea datelor cu caracter personal, con</w:t>
      </w:r>
      <w:r w:rsidR="00701258">
        <w:rPr>
          <w:bCs/>
          <w:sz w:val="28"/>
        </w:rPr>
        <w:t>form, Regulamentului nr. 679 din 27 aprilie 2016 privind protectia persoanelor fizice in ceea ce priveste prelucrarea datelor cu caracter personal si privind libera circulatie a acestor date si de abrogare a Directivei 95/46/CE (cu modificarile si completarile ulterioare, pe care le furnizez prin prezenta cerere si documentele anexate, in vederea obtinerii tichetelor rechizitelor scolare gratuite.</w:t>
      </w:r>
    </w:p>
    <w:p w14:paraId="24DFF402" w14:textId="77777777" w:rsidR="00701258" w:rsidRDefault="00701258" w:rsidP="006A66F7">
      <w:pPr>
        <w:rPr>
          <w:bCs/>
          <w:sz w:val="28"/>
        </w:rPr>
      </w:pPr>
    </w:p>
    <w:p w14:paraId="374BE816" w14:textId="77777777" w:rsidR="00701258" w:rsidRDefault="00701258" w:rsidP="006A66F7">
      <w:pPr>
        <w:rPr>
          <w:bCs/>
          <w:sz w:val="28"/>
        </w:rPr>
      </w:pPr>
    </w:p>
    <w:p w14:paraId="5EC32015" w14:textId="3FE5364D" w:rsidR="00701258" w:rsidRDefault="00701258" w:rsidP="006A66F7">
      <w:pPr>
        <w:rPr>
          <w:bCs/>
          <w:sz w:val="28"/>
        </w:rPr>
      </w:pPr>
      <w:r>
        <w:rPr>
          <w:bCs/>
          <w:sz w:val="28"/>
        </w:rPr>
        <w:t>Data                                                                                        Semnatura</w:t>
      </w:r>
    </w:p>
    <w:p w14:paraId="3CAF7B58" w14:textId="4E2DDD6B" w:rsidR="00701258" w:rsidRDefault="00701258" w:rsidP="006A66F7">
      <w:pPr>
        <w:rPr>
          <w:bCs/>
          <w:sz w:val="28"/>
        </w:rPr>
      </w:pPr>
      <w:r>
        <w:rPr>
          <w:bCs/>
          <w:sz w:val="28"/>
        </w:rPr>
        <w:t>………………………                                                      …………………………</w:t>
      </w:r>
    </w:p>
    <w:p w14:paraId="2F562480" w14:textId="77777777" w:rsidR="00701258" w:rsidRDefault="00701258" w:rsidP="006A66F7">
      <w:pPr>
        <w:rPr>
          <w:bCs/>
          <w:sz w:val="28"/>
        </w:rPr>
      </w:pPr>
    </w:p>
    <w:p w14:paraId="0EA0CDD7" w14:textId="77777777" w:rsidR="006E440E" w:rsidRPr="006A66F7" w:rsidRDefault="006E440E" w:rsidP="006A66F7">
      <w:pPr>
        <w:rPr>
          <w:bCs/>
          <w:sz w:val="28"/>
        </w:rPr>
      </w:pPr>
    </w:p>
    <w:sectPr w:rsidR="006E440E" w:rsidRPr="006A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BEA"/>
    <w:multiLevelType w:val="hybridMultilevel"/>
    <w:tmpl w:val="43A81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380"/>
    <w:multiLevelType w:val="hybridMultilevel"/>
    <w:tmpl w:val="97D2BD56"/>
    <w:lvl w:ilvl="0" w:tplc="6AC0E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25B67"/>
    <w:multiLevelType w:val="hybridMultilevel"/>
    <w:tmpl w:val="986E2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3730"/>
    <w:multiLevelType w:val="hybridMultilevel"/>
    <w:tmpl w:val="01380CC6"/>
    <w:lvl w:ilvl="0" w:tplc="FC9A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53EF1"/>
    <w:multiLevelType w:val="hybridMultilevel"/>
    <w:tmpl w:val="B4D249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788984">
    <w:abstractNumId w:val="1"/>
  </w:num>
  <w:num w:numId="2" w16cid:durableId="557715324">
    <w:abstractNumId w:val="2"/>
  </w:num>
  <w:num w:numId="3" w16cid:durableId="1419669300">
    <w:abstractNumId w:val="4"/>
  </w:num>
  <w:num w:numId="4" w16cid:durableId="835727019">
    <w:abstractNumId w:val="0"/>
  </w:num>
  <w:num w:numId="5" w16cid:durableId="133032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A9"/>
    <w:rsid w:val="00022354"/>
    <w:rsid w:val="000B7007"/>
    <w:rsid w:val="0010368B"/>
    <w:rsid w:val="00285AF3"/>
    <w:rsid w:val="00484EA9"/>
    <w:rsid w:val="00595D04"/>
    <w:rsid w:val="006A66F7"/>
    <w:rsid w:val="006E440E"/>
    <w:rsid w:val="006F0C7E"/>
    <w:rsid w:val="00701258"/>
    <w:rsid w:val="00775FF9"/>
    <w:rsid w:val="00800FFB"/>
    <w:rsid w:val="00802BAA"/>
    <w:rsid w:val="008356E6"/>
    <w:rsid w:val="00932BEB"/>
    <w:rsid w:val="009B1FFC"/>
    <w:rsid w:val="009B2BF2"/>
    <w:rsid w:val="009C71B4"/>
    <w:rsid w:val="00A310EC"/>
    <w:rsid w:val="00AB4399"/>
    <w:rsid w:val="00B50BBD"/>
    <w:rsid w:val="00C82DC9"/>
    <w:rsid w:val="00D66803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404B"/>
  <w15:chartTrackingRefBased/>
  <w15:docId w15:val="{9498CE5E-38C8-4DD7-A441-4D3D23B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700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5AF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AF3"/>
    <w:rPr>
      <w:rFonts w:ascii="Segoe UI" w:eastAsia="Times New Roman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7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D808-FDC4-4C23-B93A-DBC21DE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Niculesti</cp:lastModifiedBy>
  <cp:revision>4</cp:revision>
  <cp:lastPrinted>2023-10-02T12:53:00Z</cp:lastPrinted>
  <dcterms:created xsi:type="dcterms:W3CDTF">2025-09-08T09:28:00Z</dcterms:created>
  <dcterms:modified xsi:type="dcterms:W3CDTF">2025-09-08T10:18:00Z</dcterms:modified>
</cp:coreProperties>
</file>